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75" w:rsidRDefault="00282CBA" w:rsidP="00927775">
      <w:pPr>
        <w:tabs>
          <w:tab w:val="left" w:pos="5505"/>
        </w:tabs>
        <w:ind w:right="110"/>
        <w:jc w:val="right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Příloha č. 5</w:t>
      </w:r>
    </w:p>
    <w:p w:rsidR="00927775" w:rsidRDefault="00927775" w:rsidP="00034642">
      <w:pPr>
        <w:tabs>
          <w:tab w:val="left" w:pos="5505"/>
        </w:tabs>
        <w:ind w:right="110"/>
        <w:jc w:val="center"/>
        <w:rPr>
          <w:rFonts w:ascii="Calibri" w:hAnsi="Calibri" w:cs="Arial"/>
          <w:b/>
          <w:sz w:val="32"/>
          <w:szCs w:val="32"/>
        </w:rPr>
      </w:pPr>
    </w:p>
    <w:p w:rsidR="00034642" w:rsidRPr="00CF249F" w:rsidRDefault="00034642" w:rsidP="00034642">
      <w:pPr>
        <w:tabs>
          <w:tab w:val="left" w:pos="5505"/>
        </w:tabs>
        <w:ind w:right="110"/>
        <w:jc w:val="center"/>
        <w:rPr>
          <w:rFonts w:ascii="Calibri" w:hAnsi="Calibri" w:cs="Arial"/>
          <w:b/>
          <w:sz w:val="48"/>
          <w:szCs w:val="48"/>
        </w:rPr>
      </w:pPr>
      <w:r w:rsidRPr="00CF249F">
        <w:rPr>
          <w:rFonts w:ascii="Calibri" w:hAnsi="Calibri" w:cs="Arial"/>
          <w:b/>
          <w:sz w:val="48"/>
          <w:szCs w:val="48"/>
        </w:rPr>
        <w:t>Prohlášení o počtu stran</w:t>
      </w:r>
    </w:p>
    <w:p w:rsidR="00034642" w:rsidRDefault="00034642" w:rsidP="00034642">
      <w:pPr>
        <w:tabs>
          <w:tab w:val="left" w:pos="5505"/>
        </w:tabs>
        <w:ind w:right="110"/>
        <w:jc w:val="both"/>
        <w:rPr>
          <w:rFonts w:ascii="Arial" w:hAnsi="Arial" w:cs="Arial"/>
        </w:rPr>
      </w:pPr>
    </w:p>
    <w:p w:rsidR="00034642" w:rsidRDefault="00034642" w:rsidP="00034642">
      <w:pPr>
        <w:tabs>
          <w:tab w:val="left" w:pos="5505"/>
        </w:tabs>
        <w:ind w:right="110"/>
        <w:jc w:val="both"/>
        <w:rPr>
          <w:rFonts w:ascii="Arial" w:hAnsi="Arial" w:cs="Arial"/>
        </w:rPr>
      </w:pPr>
    </w:p>
    <w:p w:rsidR="00034642" w:rsidRPr="005514D4" w:rsidRDefault="00034642" w:rsidP="00034642">
      <w:pPr>
        <w:tabs>
          <w:tab w:val="left" w:pos="5505"/>
        </w:tabs>
        <w:ind w:right="110"/>
        <w:jc w:val="both"/>
        <w:rPr>
          <w:rFonts w:ascii="Calibri" w:hAnsi="Calibri" w:cs="Arial"/>
          <w:sz w:val="28"/>
          <w:szCs w:val="28"/>
        </w:rPr>
      </w:pPr>
      <w:r w:rsidRPr="005514D4">
        <w:rPr>
          <w:rFonts w:ascii="Calibri" w:hAnsi="Calibri" w:cs="Arial"/>
          <w:sz w:val="28"/>
          <w:szCs w:val="28"/>
        </w:rPr>
        <w:t>Nabídka k zakázce</w:t>
      </w:r>
    </w:p>
    <w:p w:rsidR="00034642" w:rsidRPr="005514D4" w:rsidRDefault="00034642" w:rsidP="00034642">
      <w:pPr>
        <w:rPr>
          <w:rFonts w:ascii="Calibri" w:hAnsi="Calibri"/>
          <w:sz w:val="28"/>
          <w:szCs w:val="28"/>
        </w:rPr>
      </w:pPr>
    </w:p>
    <w:p w:rsidR="004F087C" w:rsidRDefault="00282CBA" w:rsidP="00034642">
      <w:pPr>
        <w:tabs>
          <w:tab w:val="left" w:pos="5505"/>
        </w:tabs>
        <w:ind w:right="110"/>
        <w:jc w:val="both"/>
        <w:rPr>
          <w:rFonts w:ascii="Calibri" w:hAnsi="Calibri"/>
          <w:b/>
          <w:sz w:val="28"/>
          <w:szCs w:val="28"/>
        </w:rPr>
      </w:pPr>
      <w:r w:rsidRPr="00282CBA">
        <w:rPr>
          <w:rFonts w:ascii="Calibri" w:hAnsi="Calibri"/>
          <w:b/>
          <w:sz w:val="28"/>
          <w:szCs w:val="28"/>
        </w:rPr>
        <w:t>Rozšíření pensionu – vybudování apartmánu</w:t>
      </w:r>
    </w:p>
    <w:p w:rsidR="004F087C" w:rsidRPr="005514D4" w:rsidRDefault="004F087C" w:rsidP="00034642">
      <w:pPr>
        <w:tabs>
          <w:tab w:val="left" w:pos="5505"/>
        </w:tabs>
        <w:ind w:right="110"/>
        <w:jc w:val="both"/>
        <w:rPr>
          <w:rFonts w:ascii="Calibri" w:hAnsi="Calibri" w:cs="Arial"/>
          <w:sz w:val="28"/>
          <w:szCs w:val="28"/>
        </w:rPr>
      </w:pPr>
    </w:p>
    <w:p w:rsidR="00034642" w:rsidRPr="005514D4" w:rsidRDefault="00351B43" w:rsidP="00034642">
      <w:pPr>
        <w:tabs>
          <w:tab w:val="left" w:pos="5505"/>
        </w:tabs>
        <w:ind w:right="11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o</w:t>
      </w:r>
      <w:r w:rsidR="00034642" w:rsidRPr="005514D4">
        <w:rPr>
          <w:rFonts w:ascii="Calibri" w:hAnsi="Calibri" w:cs="Arial"/>
          <w:sz w:val="28"/>
          <w:szCs w:val="28"/>
        </w:rPr>
        <w:t xml:space="preserve">bsahuje </w:t>
      </w:r>
      <w:r w:rsidR="00034642">
        <w:rPr>
          <w:rFonts w:ascii="Calibri" w:hAnsi="Calibri" w:cs="Arial"/>
          <w:sz w:val="28"/>
          <w:szCs w:val="28"/>
        </w:rPr>
        <w:t xml:space="preserve"> </w:t>
      </w:r>
      <w:r w:rsidR="00CE4100">
        <w:rPr>
          <w:rFonts w:ascii="Calibri" w:hAnsi="Calibri" w:cs="Arial"/>
          <w:sz w:val="28"/>
          <w:szCs w:val="28"/>
        </w:rPr>
        <w:tab/>
      </w:r>
      <w:r w:rsidR="00034642">
        <w:rPr>
          <w:rFonts w:ascii="Calibri" w:hAnsi="Calibri" w:cs="Arial"/>
          <w:sz w:val="28"/>
          <w:szCs w:val="28"/>
        </w:rPr>
        <w:t xml:space="preserve"> </w:t>
      </w:r>
      <w:r w:rsidR="00034642" w:rsidRPr="005514D4">
        <w:rPr>
          <w:rFonts w:ascii="Calibri" w:hAnsi="Calibri" w:cs="Arial"/>
          <w:sz w:val="28"/>
          <w:szCs w:val="28"/>
        </w:rPr>
        <w:t>stran.</w:t>
      </w:r>
    </w:p>
    <w:p w:rsidR="00034642" w:rsidRPr="005514D4" w:rsidRDefault="00034642" w:rsidP="00034642">
      <w:pPr>
        <w:tabs>
          <w:tab w:val="left" w:pos="5505"/>
        </w:tabs>
        <w:ind w:right="110"/>
        <w:jc w:val="both"/>
        <w:rPr>
          <w:rFonts w:ascii="Calibri" w:hAnsi="Calibri" w:cs="Arial"/>
          <w:sz w:val="28"/>
          <w:szCs w:val="28"/>
        </w:rPr>
      </w:pPr>
    </w:p>
    <w:p w:rsidR="00034642" w:rsidRPr="005514D4" w:rsidRDefault="00034642" w:rsidP="00034642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</w:p>
    <w:p w:rsidR="00034642" w:rsidRPr="005514D4" w:rsidRDefault="00034642" w:rsidP="00034642">
      <w:pPr>
        <w:spacing w:line="360" w:lineRule="auto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</w:p>
    <w:p w:rsidR="00034642" w:rsidRPr="005514D4" w:rsidRDefault="00034642" w:rsidP="0003464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</w:t>
      </w:r>
      <w:r w:rsidR="00CF249F">
        <w:rPr>
          <w:rFonts w:ascii="Calibri" w:hAnsi="Calibri"/>
          <w:sz w:val="28"/>
          <w:szCs w:val="28"/>
        </w:rPr>
        <w:tab/>
      </w:r>
      <w:r w:rsidR="00CF249F">
        <w:rPr>
          <w:rFonts w:ascii="Calibri" w:hAnsi="Calibri"/>
          <w:sz w:val="28"/>
          <w:szCs w:val="28"/>
        </w:rPr>
        <w:tab/>
      </w:r>
      <w:r w:rsidR="00CF249F">
        <w:rPr>
          <w:rFonts w:ascii="Calibri" w:hAnsi="Calibri"/>
          <w:sz w:val="28"/>
          <w:szCs w:val="28"/>
        </w:rPr>
        <w:tab/>
      </w:r>
      <w:r w:rsidR="00E73D03">
        <w:rPr>
          <w:rFonts w:ascii="Calibri" w:hAnsi="Calibri"/>
          <w:sz w:val="28"/>
          <w:szCs w:val="28"/>
        </w:rPr>
        <w:t xml:space="preserve"> dne </w:t>
      </w:r>
      <w:r w:rsidR="00CF249F">
        <w:rPr>
          <w:rFonts w:ascii="Calibri" w:hAnsi="Calibri"/>
          <w:sz w:val="28"/>
          <w:szCs w:val="28"/>
        </w:rPr>
        <w:t xml:space="preserve">xx. xx </w:t>
      </w:r>
      <w:r w:rsidR="00CE4100">
        <w:rPr>
          <w:rFonts w:ascii="Calibri" w:hAnsi="Calibri"/>
          <w:sz w:val="28"/>
          <w:szCs w:val="28"/>
        </w:rPr>
        <w:t>201</w:t>
      </w:r>
      <w:r w:rsidR="00434B10">
        <w:rPr>
          <w:rFonts w:ascii="Calibri" w:hAnsi="Calibri"/>
          <w:sz w:val="28"/>
          <w:szCs w:val="28"/>
        </w:rPr>
        <w:t>2</w:t>
      </w:r>
    </w:p>
    <w:p w:rsidR="00034642" w:rsidRPr="005514D4" w:rsidRDefault="00034642" w:rsidP="00034642">
      <w:pPr>
        <w:rPr>
          <w:rFonts w:ascii="Calibri" w:hAnsi="Calibri"/>
          <w:sz w:val="28"/>
          <w:szCs w:val="28"/>
        </w:rPr>
      </w:pPr>
    </w:p>
    <w:p w:rsidR="00034642" w:rsidRPr="005514D4" w:rsidRDefault="00034642" w:rsidP="00034642">
      <w:pPr>
        <w:rPr>
          <w:rFonts w:ascii="Calibri" w:hAnsi="Calibri"/>
          <w:sz w:val="28"/>
          <w:szCs w:val="28"/>
        </w:rPr>
      </w:pPr>
    </w:p>
    <w:p w:rsidR="00034642" w:rsidRPr="005514D4" w:rsidRDefault="00034642" w:rsidP="00034642">
      <w:pPr>
        <w:rPr>
          <w:rFonts w:ascii="Calibri" w:hAnsi="Calibri"/>
          <w:sz w:val="28"/>
          <w:szCs w:val="28"/>
        </w:rPr>
      </w:pPr>
    </w:p>
    <w:p w:rsidR="00034642" w:rsidRPr="005514D4" w:rsidRDefault="00034642" w:rsidP="00034642">
      <w:pPr>
        <w:rPr>
          <w:rFonts w:ascii="Calibri" w:hAnsi="Calibri"/>
          <w:sz w:val="28"/>
          <w:szCs w:val="28"/>
        </w:rPr>
      </w:pPr>
    </w:p>
    <w:p w:rsidR="00034642" w:rsidRPr="005514D4" w:rsidRDefault="00034642" w:rsidP="00034642">
      <w:pPr>
        <w:rPr>
          <w:rFonts w:ascii="Calibri" w:hAnsi="Calibri"/>
          <w:sz w:val="28"/>
          <w:szCs w:val="28"/>
        </w:rPr>
      </w:pPr>
    </w:p>
    <w:p w:rsidR="00034642" w:rsidRPr="00D07F71" w:rsidRDefault="00034642" w:rsidP="00034642">
      <w:pPr>
        <w:tabs>
          <w:tab w:val="left" w:pos="697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</w:t>
      </w:r>
    </w:p>
    <w:p w:rsidR="00034642" w:rsidRPr="005514D4" w:rsidRDefault="00034642" w:rsidP="00034642">
      <w:pPr>
        <w:ind w:left="2832"/>
        <w:rPr>
          <w:rFonts w:ascii="Calibri" w:hAnsi="Calibri"/>
          <w:sz w:val="28"/>
          <w:szCs w:val="28"/>
        </w:rPr>
      </w:pPr>
      <w:r w:rsidRPr="005514D4">
        <w:rPr>
          <w:rFonts w:ascii="Calibri" w:hAnsi="Calibri"/>
          <w:sz w:val="28"/>
          <w:szCs w:val="28"/>
        </w:rPr>
        <w:t>Razítko a podpis(y) statutárního(ch) zástupce(ů) uchazeče</w:t>
      </w:r>
    </w:p>
    <w:p w:rsidR="00034642" w:rsidRPr="005514D4" w:rsidRDefault="00034642" w:rsidP="00034642">
      <w:pPr>
        <w:pStyle w:val="Zkladntext"/>
        <w:rPr>
          <w:rFonts w:ascii="Calibri" w:hAnsi="Calibri"/>
          <w:szCs w:val="28"/>
        </w:rPr>
      </w:pPr>
    </w:p>
    <w:p w:rsidR="00182F38" w:rsidRPr="00034642" w:rsidRDefault="00182F38" w:rsidP="00034642"/>
    <w:sectPr w:rsidR="00182F38" w:rsidRPr="00034642" w:rsidSect="00D149AC">
      <w:headerReference w:type="default" r:id="rId8"/>
      <w:footerReference w:type="default" r:id="rId9"/>
      <w:pgSz w:w="11906" w:h="16838"/>
      <w:pgMar w:top="2213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D1" w:rsidRDefault="00BC22D1">
      <w:r>
        <w:separator/>
      </w:r>
    </w:p>
  </w:endnote>
  <w:endnote w:type="continuationSeparator" w:id="0">
    <w:p w:rsidR="00BC22D1" w:rsidRDefault="00BC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AC" w:rsidRDefault="00D149AC" w:rsidP="001730F5">
    <w:pPr>
      <w:pStyle w:val="Zpat"/>
      <w:jc w:val="center"/>
      <w:rPr>
        <w:rFonts w:ascii="Arial" w:hAnsi="Arial" w:cs="Arial"/>
        <w:sz w:val="16"/>
        <w:szCs w:val="16"/>
      </w:rPr>
    </w:pPr>
  </w:p>
  <w:p w:rsidR="00E82271" w:rsidRDefault="00E822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D1" w:rsidRDefault="00BC22D1">
      <w:r>
        <w:separator/>
      </w:r>
    </w:p>
  </w:footnote>
  <w:footnote w:type="continuationSeparator" w:id="0">
    <w:p w:rsidR="00BC22D1" w:rsidRDefault="00BC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71" w:rsidRPr="00D1518A" w:rsidRDefault="00E82271">
    <w:pPr>
      <w:pStyle w:val="Zhlav"/>
    </w:pPr>
  </w:p>
  <w:p w:rsidR="00E82271" w:rsidRDefault="00E822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1A7"/>
    <w:multiLevelType w:val="hybridMultilevel"/>
    <w:tmpl w:val="05726A68"/>
    <w:lvl w:ilvl="0" w:tplc="D68C47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1D12"/>
    <w:multiLevelType w:val="hybridMultilevel"/>
    <w:tmpl w:val="9D6A6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63DD"/>
    <w:multiLevelType w:val="multilevel"/>
    <w:tmpl w:val="AE78B32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>
    <w:nsid w:val="0BF978C0"/>
    <w:multiLevelType w:val="hybridMultilevel"/>
    <w:tmpl w:val="4B043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32401"/>
    <w:multiLevelType w:val="hybridMultilevel"/>
    <w:tmpl w:val="EDA0B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CBCC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41B33"/>
    <w:multiLevelType w:val="hybridMultilevel"/>
    <w:tmpl w:val="55C853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66ED6"/>
    <w:multiLevelType w:val="hybridMultilevel"/>
    <w:tmpl w:val="6A04A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90E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50743"/>
    <w:multiLevelType w:val="hybridMultilevel"/>
    <w:tmpl w:val="DE04CB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E7DB9"/>
    <w:multiLevelType w:val="hybridMultilevel"/>
    <w:tmpl w:val="F9C24F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1525E"/>
    <w:multiLevelType w:val="hybridMultilevel"/>
    <w:tmpl w:val="49222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33440"/>
    <w:multiLevelType w:val="hybridMultilevel"/>
    <w:tmpl w:val="5B9AB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E3DAD"/>
    <w:multiLevelType w:val="hybridMultilevel"/>
    <w:tmpl w:val="929CF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B5BD2"/>
    <w:multiLevelType w:val="hybridMultilevel"/>
    <w:tmpl w:val="80ACC0E2"/>
    <w:lvl w:ilvl="0" w:tplc="BCF0E01E">
      <w:start w:val="25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AE4C9A"/>
    <w:multiLevelType w:val="hybridMultilevel"/>
    <w:tmpl w:val="08C84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2A3A"/>
    <w:multiLevelType w:val="hybridMultilevel"/>
    <w:tmpl w:val="3A2278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16F0C"/>
    <w:multiLevelType w:val="hybridMultilevel"/>
    <w:tmpl w:val="5A5CFBB4"/>
    <w:lvl w:ilvl="0" w:tplc="DA4C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2C008">
      <w:numFmt w:val="none"/>
      <w:lvlText w:val=""/>
      <w:lvlJc w:val="left"/>
      <w:pPr>
        <w:tabs>
          <w:tab w:val="num" w:pos="360"/>
        </w:tabs>
      </w:pPr>
    </w:lvl>
    <w:lvl w:ilvl="2" w:tplc="9DC880E6">
      <w:numFmt w:val="none"/>
      <w:lvlText w:val=""/>
      <w:lvlJc w:val="left"/>
      <w:pPr>
        <w:tabs>
          <w:tab w:val="num" w:pos="360"/>
        </w:tabs>
      </w:pPr>
    </w:lvl>
    <w:lvl w:ilvl="3" w:tplc="7B8E8A12">
      <w:numFmt w:val="none"/>
      <w:lvlText w:val=""/>
      <w:lvlJc w:val="left"/>
      <w:pPr>
        <w:tabs>
          <w:tab w:val="num" w:pos="360"/>
        </w:tabs>
      </w:pPr>
    </w:lvl>
    <w:lvl w:ilvl="4" w:tplc="4CD4F166">
      <w:numFmt w:val="none"/>
      <w:lvlText w:val=""/>
      <w:lvlJc w:val="left"/>
      <w:pPr>
        <w:tabs>
          <w:tab w:val="num" w:pos="360"/>
        </w:tabs>
      </w:pPr>
    </w:lvl>
    <w:lvl w:ilvl="5" w:tplc="5500639C">
      <w:numFmt w:val="none"/>
      <w:lvlText w:val=""/>
      <w:lvlJc w:val="left"/>
      <w:pPr>
        <w:tabs>
          <w:tab w:val="num" w:pos="360"/>
        </w:tabs>
      </w:pPr>
    </w:lvl>
    <w:lvl w:ilvl="6" w:tplc="B1301F7C">
      <w:numFmt w:val="none"/>
      <w:lvlText w:val=""/>
      <w:lvlJc w:val="left"/>
      <w:pPr>
        <w:tabs>
          <w:tab w:val="num" w:pos="360"/>
        </w:tabs>
      </w:pPr>
    </w:lvl>
    <w:lvl w:ilvl="7" w:tplc="194CBEFC">
      <w:numFmt w:val="none"/>
      <w:lvlText w:val=""/>
      <w:lvlJc w:val="left"/>
      <w:pPr>
        <w:tabs>
          <w:tab w:val="num" w:pos="360"/>
        </w:tabs>
      </w:pPr>
    </w:lvl>
    <w:lvl w:ilvl="8" w:tplc="42E23C6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7585EFA"/>
    <w:multiLevelType w:val="hybridMultilevel"/>
    <w:tmpl w:val="430C75EC"/>
    <w:lvl w:ilvl="0" w:tplc="7A86CD3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>
    <w:nsid w:val="49952F03"/>
    <w:multiLevelType w:val="hybridMultilevel"/>
    <w:tmpl w:val="85044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25EBA"/>
    <w:multiLevelType w:val="hybridMultilevel"/>
    <w:tmpl w:val="AD10EB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E2090"/>
    <w:multiLevelType w:val="hybridMultilevel"/>
    <w:tmpl w:val="60A06BD0"/>
    <w:lvl w:ilvl="0" w:tplc="75F22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8419EB"/>
    <w:multiLevelType w:val="multilevel"/>
    <w:tmpl w:val="6E94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6B7A8F"/>
    <w:multiLevelType w:val="hybridMultilevel"/>
    <w:tmpl w:val="786AD548"/>
    <w:lvl w:ilvl="0" w:tplc="944248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6F4A08"/>
    <w:multiLevelType w:val="hybridMultilevel"/>
    <w:tmpl w:val="EE640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334D2"/>
    <w:multiLevelType w:val="hybridMultilevel"/>
    <w:tmpl w:val="2D7424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65274"/>
    <w:multiLevelType w:val="hybridMultilevel"/>
    <w:tmpl w:val="EFE861B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257C7B"/>
    <w:multiLevelType w:val="hybridMultilevel"/>
    <w:tmpl w:val="42BED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C4F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396FD1"/>
    <w:multiLevelType w:val="hybridMultilevel"/>
    <w:tmpl w:val="01EE53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77FCD"/>
    <w:multiLevelType w:val="hybridMultilevel"/>
    <w:tmpl w:val="4058FB7A"/>
    <w:lvl w:ilvl="0" w:tplc="AD2C18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B8524B"/>
    <w:multiLevelType w:val="hybridMultilevel"/>
    <w:tmpl w:val="C2884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634C2"/>
    <w:multiLevelType w:val="hybridMultilevel"/>
    <w:tmpl w:val="499E9F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5CBCC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6C299C"/>
    <w:multiLevelType w:val="hybridMultilevel"/>
    <w:tmpl w:val="4DAEA1E0"/>
    <w:lvl w:ilvl="0" w:tplc="983800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289C4">
      <w:numFmt w:val="none"/>
      <w:lvlText w:val=""/>
      <w:lvlJc w:val="left"/>
      <w:pPr>
        <w:tabs>
          <w:tab w:val="num" w:pos="360"/>
        </w:tabs>
      </w:pPr>
    </w:lvl>
    <w:lvl w:ilvl="2" w:tplc="C75464D0">
      <w:numFmt w:val="none"/>
      <w:lvlText w:val=""/>
      <w:lvlJc w:val="left"/>
      <w:pPr>
        <w:tabs>
          <w:tab w:val="num" w:pos="360"/>
        </w:tabs>
      </w:pPr>
    </w:lvl>
    <w:lvl w:ilvl="3" w:tplc="015A510A">
      <w:numFmt w:val="none"/>
      <w:lvlText w:val=""/>
      <w:lvlJc w:val="left"/>
      <w:pPr>
        <w:tabs>
          <w:tab w:val="num" w:pos="360"/>
        </w:tabs>
      </w:pPr>
    </w:lvl>
    <w:lvl w:ilvl="4" w:tplc="62386624">
      <w:numFmt w:val="none"/>
      <w:lvlText w:val=""/>
      <w:lvlJc w:val="left"/>
      <w:pPr>
        <w:tabs>
          <w:tab w:val="num" w:pos="360"/>
        </w:tabs>
      </w:pPr>
    </w:lvl>
    <w:lvl w:ilvl="5" w:tplc="F41EB3C6">
      <w:numFmt w:val="none"/>
      <w:lvlText w:val=""/>
      <w:lvlJc w:val="left"/>
      <w:pPr>
        <w:tabs>
          <w:tab w:val="num" w:pos="360"/>
        </w:tabs>
      </w:pPr>
    </w:lvl>
    <w:lvl w:ilvl="6" w:tplc="5CF6DDB0">
      <w:numFmt w:val="none"/>
      <w:lvlText w:val=""/>
      <w:lvlJc w:val="left"/>
      <w:pPr>
        <w:tabs>
          <w:tab w:val="num" w:pos="360"/>
        </w:tabs>
      </w:pPr>
    </w:lvl>
    <w:lvl w:ilvl="7" w:tplc="615C8D46">
      <w:numFmt w:val="none"/>
      <w:lvlText w:val=""/>
      <w:lvlJc w:val="left"/>
      <w:pPr>
        <w:tabs>
          <w:tab w:val="num" w:pos="360"/>
        </w:tabs>
      </w:pPr>
    </w:lvl>
    <w:lvl w:ilvl="8" w:tplc="5D34FEF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4"/>
  </w:num>
  <w:num w:numId="5">
    <w:abstractNumId w:val="2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0"/>
  </w:num>
  <w:num w:numId="9">
    <w:abstractNumId w:val="2"/>
  </w:num>
  <w:num w:numId="10">
    <w:abstractNumId w:val="14"/>
  </w:num>
  <w:num w:numId="11">
    <w:abstractNumId w:val="6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7"/>
  </w:num>
  <w:num w:numId="29">
    <w:abstractNumId w:val="9"/>
  </w:num>
  <w:num w:numId="30">
    <w:abstractNumId w:val="1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5F8"/>
    <w:rsid w:val="00004704"/>
    <w:rsid w:val="00024AB7"/>
    <w:rsid w:val="00034642"/>
    <w:rsid w:val="00035444"/>
    <w:rsid w:val="0005112F"/>
    <w:rsid w:val="000742E0"/>
    <w:rsid w:val="000A0F63"/>
    <w:rsid w:val="000B52E3"/>
    <w:rsid w:val="00103144"/>
    <w:rsid w:val="00154B0E"/>
    <w:rsid w:val="001560D6"/>
    <w:rsid w:val="001700AA"/>
    <w:rsid w:val="001730F5"/>
    <w:rsid w:val="001800D6"/>
    <w:rsid w:val="00182F38"/>
    <w:rsid w:val="00193766"/>
    <w:rsid w:val="001C6ACF"/>
    <w:rsid w:val="001D223C"/>
    <w:rsid w:val="00217176"/>
    <w:rsid w:val="002260F1"/>
    <w:rsid w:val="00231333"/>
    <w:rsid w:val="00274CDB"/>
    <w:rsid w:val="00282CBA"/>
    <w:rsid w:val="002970DE"/>
    <w:rsid w:val="002A64B1"/>
    <w:rsid w:val="002A6A3F"/>
    <w:rsid w:val="002B1FE3"/>
    <w:rsid w:val="002B4254"/>
    <w:rsid w:val="002C698E"/>
    <w:rsid w:val="002E467B"/>
    <w:rsid w:val="003119B5"/>
    <w:rsid w:val="0032594C"/>
    <w:rsid w:val="00335CE6"/>
    <w:rsid w:val="0034271F"/>
    <w:rsid w:val="00351B43"/>
    <w:rsid w:val="00367A90"/>
    <w:rsid w:val="003718F8"/>
    <w:rsid w:val="00390A25"/>
    <w:rsid w:val="003949AA"/>
    <w:rsid w:val="003B1D63"/>
    <w:rsid w:val="003E16F6"/>
    <w:rsid w:val="003F58D4"/>
    <w:rsid w:val="00420C9F"/>
    <w:rsid w:val="0043264D"/>
    <w:rsid w:val="00434B10"/>
    <w:rsid w:val="004455BF"/>
    <w:rsid w:val="00484CDF"/>
    <w:rsid w:val="004956F9"/>
    <w:rsid w:val="004B3F0D"/>
    <w:rsid w:val="004E1316"/>
    <w:rsid w:val="004E4E65"/>
    <w:rsid w:val="004F087C"/>
    <w:rsid w:val="00557271"/>
    <w:rsid w:val="00577C6F"/>
    <w:rsid w:val="005E4124"/>
    <w:rsid w:val="005F34B8"/>
    <w:rsid w:val="005F4541"/>
    <w:rsid w:val="005F5283"/>
    <w:rsid w:val="00630C19"/>
    <w:rsid w:val="0064213C"/>
    <w:rsid w:val="00642BE5"/>
    <w:rsid w:val="00660195"/>
    <w:rsid w:val="0067298C"/>
    <w:rsid w:val="00704ADF"/>
    <w:rsid w:val="00710FF8"/>
    <w:rsid w:val="00731935"/>
    <w:rsid w:val="00731C78"/>
    <w:rsid w:val="0073332F"/>
    <w:rsid w:val="00745CB9"/>
    <w:rsid w:val="0076390A"/>
    <w:rsid w:val="007A09EB"/>
    <w:rsid w:val="007A7816"/>
    <w:rsid w:val="007B3C9C"/>
    <w:rsid w:val="007B5F25"/>
    <w:rsid w:val="007E653A"/>
    <w:rsid w:val="008269FA"/>
    <w:rsid w:val="00827757"/>
    <w:rsid w:val="008561A2"/>
    <w:rsid w:val="008754D8"/>
    <w:rsid w:val="0088668B"/>
    <w:rsid w:val="00890146"/>
    <w:rsid w:val="00894E02"/>
    <w:rsid w:val="008A7550"/>
    <w:rsid w:val="008C257B"/>
    <w:rsid w:val="008D0666"/>
    <w:rsid w:val="008F181C"/>
    <w:rsid w:val="00916CE4"/>
    <w:rsid w:val="00927775"/>
    <w:rsid w:val="00944D8D"/>
    <w:rsid w:val="00960694"/>
    <w:rsid w:val="0098319D"/>
    <w:rsid w:val="00990694"/>
    <w:rsid w:val="00996C47"/>
    <w:rsid w:val="009A356F"/>
    <w:rsid w:val="009D021C"/>
    <w:rsid w:val="009F4FBD"/>
    <w:rsid w:val="00A14BDC"/>
    <w:rsid w:val="00A44094"/>
    <w:rsid w:val="00A5001E"/>
    <w:rsid w:val="00A61F0A"/>
    <w:rsid w:val="00A7213F"/>
    <w:rsid w:val="00AB6F9B"/>
    <w:rsid w:val="00AE68BE"/>
    <w:rsid w:val="00AF5C7E"/>
    <w:rsid w:val="00B21450"/>
    <w:rsid w:val="00B26134"/>
    <w:rsid w:val="00B44209"/>
    <w:rsid w:val="00B92ADE"/>
    <w:rsid w:val="00BA3E13"/>
    <w:rsid w:val="00BC22D1"/>
    <w:rsid w:val="00BD296D"/>
    <w:rsid w:val="00BD30C3"/>
    <w:rsid w:val="00BE3D4E"/>
    <w:rsid w:val="00C06F5D"/>
    <w:rsid w:val="00C24000"/>
    <w:rsid w:val="00C44CA7"/>
    <w:rsid w:val="00C514AE"/>
    <w:rsid w:val="00C54B0F"/>
    <w:rsid w:val="00C626A7"/>
    <w:rsid w:val="00C81E4B"/>
    <w:rsid w:val="00CA3729"/>
    <w:rsid w:val="00CB1B0D"/>
    <w:rsid w:val="00CE4100"/>
    <w:rsid w:val="00CF249F"/>
    <w:rsid w:val="00D0406E"/>
    <w:rsid w:val="00D0557E"/>
    <w:rsid w:val="00D149AC"/>
    <w:rsid w:val="00D1518A"/>
    <w:rsid w:val="00D5552A"/>
    <w:rsid w:val="00D61B34"/>
    <w:rsid w:val="00DD706F"/>
    <w:rsid w:val="00DF528F"/>
    <w:rsid w:val="00E179E2"/>
    <w:rsid w:val="00E57321"/>
    <w:rsid w:val="00E73D03"/>
    <w:rsid w:val="00E82271"/>
    <w:rsid w:val="00E87CF8"/>
    <w:rsid w:val="00F01570"/>
    <w:rsid w:val="00F3428B"/>
    <w:rsid w:val="00F404B4"/>
    <w:rsid w:val="00F41186"/>
    <w:rsid w:val="00F43904"/>
    <w:rsid w:val="00F557C3"/>
    <w:rsid w:val="00F62AC8"/>
    <w:rsid w:val="00F6399C"/>
    <w:rsid w:val="00F6684A"/>
    <w:rsid w:val="00F67B2D"/>
    <w:rsid w:val="00F97883"/>
    <w:rsid w:val="00FA2565"/>
    <w:rsid w:val="00FD5287"/>
    <w:rsid w:val="00FD6F18"/>
    <w:rsid w:val="00FE01FF"/>
    <w:rsid w:val="00FE56E6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75F8"/>
  </w:style>
  <w:style w:type="paragraph" w:styleId="Nadpis6">
    <w:name w:val="heading 6"/>
    <w:basedOn w:val="Normln"/>
    <w:next w:val="Normln"/>
    <w:qFormat/>
    <w:rsid w:val="00710FF8"/>
    <w:pPr>
      <w:keepNext/>
      <w:spacing w:line="240" w:lineRule="atLeast"/>
      <w:outlineLvl w:val="5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F75F8"/>
    <w:pPr>
      <w:jc w:val="both"/>
    </w:pPr>
  </w:style>
  <w:style w:type="paragraph" w:styleId="Nzev">
    <w:name w:val="Title"/>
    <w:basedOn w:val="Normln"/>
    <w:qFormat/>
    <w:rsid w:val="00FF75F8"/>
    <w:pPr>
      <w:jc w:val="center"/>
    </w:pPr>
    <w:rPr>
      <w:b/>
      <w:sz w:val="22"/>
    </w:rPr>
  </w:style>
  <w:style w:type="paragraph" w:styleId="Zhlav">
    <w:name w:val="header"/>
    <w:basedOn w:val="Normln"/>
    <w:link w:val="ZhlavChar"/>
    <w:rsid w:val="00FF75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75F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F75F8"/>
    <w:rPr>
      <w:color w:val="0000FF"/>
      <w:u w:val="single"/>
    </w:rPr>
  </w:style>
  <w:style w:type="table" w:styleId="Mkatabulky">
    <w:name w:val="Table Grid"/>
    <w:basedOn w:val="Normlntabulka"/>
    <w:rsid w:val="00731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B21450"/>
  </w:style>
  <w:style w:type="paragraph" w:styleId="Textbubliny">
    <w:name w:val="Balloon Text"/>
    <w:basedOn w:val="Normln"/>
    <w:link w:val="TextbublinyChar"/>
    <w:rsid w:val="00154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45F3-9B45-494A-87BE-B7B761D6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Svazek měst a obcí Rakovnicka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Radomír Dvořák</dc:creator>
  <cp:lastModifiedBy>Admin</cp:lastModifiedBy>
  <cp:revision>15</cp:revision>
  <cp:lastPrinted>2008-11-05T11:39:00Z</cp:lastPrinted>
  <dcterms:created xsi:type="dcterms:W3CDTF">2010-04-05T21:01:00Z</dcterms:created>
  <dcterms:modified xsi:type="dcterms:W3CDTF">2012-03-25T18:02:00Z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lpwstr>11.4.2008</vt:lpwstr>
  </property>
</Properties>
</file>